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55D13" w14:textId="77777777" w:rsidR="00294F97" w:rsidRDefault="00266F5D">
      <w:pPr>
        <w:rPr>
          <w:sz w:val="28"/>
          <w:szCs w:val="28"/>
          <w:lang w:val="sr-Cyrl-RS"/>
        </w:rPr>
      </w:pPr>
      <w:bookmarkStart w:id="0" w:name="_GoBack"/>
      <w:bookmarkEnd w:id="0"/>
      <w:r>
        <w:rPr>
          <w:sz w:val="28"/>
          <w:szCs w:val="28"/>
          <w:lang w:val="sr-Cyrl-RS"/>
        </w:rPr>
        <w:t xml:space="preserve">СПИСАК ПРЕДЛОЖЕНИХ ТЕМА  :   </w:t>
      </w:r>
      <w:r w:rsidRPr="00266F5D">
        <w:rPr>
          <w:b/>
          <w:bCs/>
          <w:sz w:val="28"/>
          <w:szCs w:val="28"/>
          <w:lang w:val="sr-Cyrl-RS"/>
        </w:rPr>
        <w:t>географија</w:t>
      </w:r>
      <w:r>
        <w:rPr>
          <w:b/>
          <w:bCs/>
          <w:sz w:val="28"/>
          <w:szCs w:val="28"/>
          <w:lang w:val="sr-Cyrl-RS"/>
        </w:rPr>
        <w:t xml:space="preserve">            </w:t>
      </w:r>
      <w:r w:rsidRPr="00266F5D">
        <w:rPr>
          <w:sz w:val="28"/>
          <w:szCs w:val="28"/>
          <w:lang w:val="sr-Cyrl-RS"/>
        </w:rPr>
        <w:t>2020/21.</w:t>
      </w:r>
    </w:p>
    <w:p w14:paraId="79705AEB" w14:textId="77777777" w:rsidR="00266F5D" w:rsidRDefault="00266F5D">
      <w:pPr>
        <w:rPr>
          <w:sz w:val="28"/>
          <w:szCs w:val="28"/>
          <w:lang w:val="sr-Cyrl-RS"/>
        </w:rPr>
      </w:pPr>
    </w:p>
    <w:p w14:paraId="665CF257" w14:textId="77777777" w:rsidR="00266F5D" w:rsidRDefault="00266F5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Вулкани</w:t>
      </w:r>
    </w:p>
    <w:p w14:paraId="16C9CEF2" w14:textId="77777777" w:rsidR="00266F5D" w:rsidRDefault="00266F5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 Торнадо</w:t>
      </w:r>
    </w:p>
    <w:p w14:paraId="5714DD80" w14:textId="77777777" w:rsidR="00266F5D" w:rsidRDefault="00266F5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 Аљаска</w:t>
      </w:r>
    </w:p>
    <w:p w14:paraId="56824B32" w14:textId="77777777" w:rsidR="00266F5D" w:rsidRDefault="00266F5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 Средња Америка</w:t>
      </w:r>
    </w:p>
    <w:p w14:paraId="5F8B92E1" w14:textId="77777777" w:rsidR="00266F5D" w:rsidRDefault="00266F5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5. Западна Африка</w:t>
      </w:r>
    </w:p>
    <w:p w14:paraId="088EBA27" w14:textId="77777777" w:rsidR="00266F5D" w:rsidRDefault="00266F5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6. Глобално загревање</w:t>
      </w:r>
    </w:p>
    <w:p w14:paraId="668819AC" w14:textId="77777777" w:rsidR="00266F5D" w:rsidRDefault="00266F5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7. Вулкани</w:t>
      </w:r>
    </w:p>
    <w:p w14:paraId="0E4DBB79" w14:textId="77777777" w:rsidR="00266F5D" w:rsidRDefault="00266F5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8. Кишне шуме Амазоније</w:t>
      </w:r>
    </w:p>
    <w:p w14:paraId="571DB838" w14:textId="77777777" w:rsidR="00266F5D" w:rsidRDefault="00266F5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9. Освајање Свемира</w:t>
      </w:r>
    </w:p>
    <w:p w14:paraId="2A311D14" w14:textId="77777777" w:rsidR="00266F5D" w:rsidRDefault="00266F5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10. Фрушка Гора</w:t>
      </w:r>
    </w:p>
    <w:p w14:paraId="39354ED9" w14:textId="77777777" w:rsidR="00266F5D" w:rsidRDefault="00266F5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11. Кина</w:t>
      </w:r>
    </w:p>
    <w:p w14:paraId="4D1EB8B7" w14:textId="77777777" w:rsidR="00266F5D" w:rsidRDefault="00266F5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12. Индија</w:t>
      </w:r>
    </w:p>
    <w:p w14:paraId="2EA1352D" w14:textId="77777777" w:rsidR="00266F5D" w:rsidRDefault="00266F5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13. Француска</w:t>
      </w:r>
    </w:p>
    <w:p w14:paraId="7981BA03" w14:textId="77777777" w:rsidR="00266F5D" w:rsidRDefault="00266F5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14. Водени саобраћај у Србији</w:t>
      </w:r>
    </w:p>
    <w:p w14:paraId="00CA0DEA" w14:textId="77777777" w:rsidR="00266F5D" w:rsidRDefault="00266F5D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15. Шимановци</w:t>
      </w:r>
    </w:p>
    <w:p w14:paraId="62847132" w14:textId="77777777" w:rsidR="00266F5D" w:rsidRDefault="00266F5D">
      <w:pPr>
        <w:rPr>
          <w:sz w:val="28"/>
          <w:szCs w:val="28"/>
          <w:lang w:val="sr-Cyrl-RS"/>
        </w:rPr>
      </w:pPr>
    </w:p>
    <w:p w14:paraId="0DF764EF" w14:textId="77777777" w:rsidR="00266F5D" w:rsidRDefault="00266F5D">
      <w:pPr>
        <w:rPr>
          <w:sz w:val="28"/>
          <w:szCs w:val="28"/>
          <w:lang w:val="sr-Cyrl-RS"/>
        </w:rPr>
      </w:pPr>
    </w:p>
    <w:p w14:paraId="66E7D4A0" w14:textId="77777777" w:rsidR="00266F5D" w:rsidRDefault="00266F5D">
      <w:pPr>
        <w:rPr>
          <w:sz w:val="28"/>
          <w:szCs w:val="28"/>
          <w:lang w:val="sr-Cyrl-RS"/>
        </w:rPr>
      </w:pPr>
    </w:p>
    <w:p w14:paraId="66D4F9FB" w14:textId="77777777" w:rsidR="00266F5D" w:rsidRDefault="00266F5D">
      <w:pPr>
        <w:rPr>
          <w:sz w:val="28"/>
          <w:szCs w:val="28"/>
          <w:lang w:val="sr-Cyrl-RS"/>
        </w:rPr>
      </w:pPr>
    </w:p>
    <w:p w14:paraId="1386F5B1" w14:textId="77777777" w:rsidR="00266F5D" w:rsidRPr="00266F5D" w:rsidRDefault="00266F5D">
      <w:pPr>
        <w:rPr>
          <w:sz w:val="28"/>
          <w:szCs w:val="28"/>
          <w:lang w:val="sr-Cyrl-RS"/>
        </w:rPr>
      </w:pPr>
    </w:p>
    <w:sectPr w:rsidR="00266F5D" w:rsidRPr="0026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5D"/>
    <w:rsid w:val="00266F5D"/>
    <w:rsid w:val="00294F97"/>
    <w:rsid w:val="004A2B1F"/>
    <w:rsid w:val="00A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A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Dabic</dc:creator>
  <cp:lastModifiedBy>Windows User</cp:lastModifiedBy>
  <cp:revision>2</cp:revision>
  <dcterms:created xsi:type="dcterms:W3CDTF">2020-12-23T08:23:00Z</dcterms:created>
  <dcterms:modified xsi:type="dcterms:W3CDTF">2020-12-23T08:23:00Z</dcterms:modified>
</cp:coreProperties>
</file>