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40019" w14:textId="77777777" w:rsidR="00C901DD" w:rsidRDefault="00DD2DB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Гимназија „Бранко Радичевић“</w:t>
      </w:r>
    </w:p>
    <w:p w14:paraId="67A4660B" w14:textId="77777777" w:rsidR="00DD2DB4" w:rsidRDefault="00DD2DB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Стара Пазова</w:t>
      </w:r>
    </w:p>
    <w:p w14:paraId="28EB9F38" w14:textId="77777777" w:rsidR="00DD2DB4" w:rsidRDefault="007B290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Шк.год. 2020</w:t>
      </w:r>
      <w:r w:rsidR="00DD2DB4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060536" w:rsidRPr="001675D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675D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D2D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47FE68" w14:textId="77777777" w:rsidR="00DD2DB4" w:rsidRDefault="00DD2D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F7DE88" w14:textId="77777777" w:rsidR="00DD2DB4" w:rsidRDefault="00DD2DB4" w:rsidP="00DD2D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СПИСАК ПРЕДЛОЖЕНИХ ТЕМА ЗА МАТУРСКЕ РАДОВЕ</w:t>
      </w:r>
    </w:p>
    <w:p w14:paraId="1620DFE6" w14:textId="77777777" w:rsidR="00DD2DB4" w:rsidRDefault="00DD2DB4" w:rsidP="00DD2D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ПРЕДМЕТ: БИОЛОГИЈА</w:t>
      </w:r>
    </w:p>
    <w:p w14:paraId="063A41E4" w14:textId="77777777" w:rsidR="00060536" w:rsidRPr="00060536" w:rsidRDefault="00060536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Једро – </w:t>
      </w:r>
      <w:r>
        <w:rPr>
          <w:rFonts w:ascii="Times New Roman" w:hAnsi="Times New Roman" w:cs="Times New Roman"/>
          <w:i/>
          <w:iCs/>
          <w:sz w:val="24"/>
          <w:szCs w:val="24"/>
        </w:rPr>
        <w:t>nucleus</w:t>
      </w:r>
    </w:p>
    <w:p w14:paraId="03FE7850" w14:textId="77777777" w:rsidR="00060536" w:rsidRDefault="00060536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Грађа и функција рибозома</w:t>
      </w:r>
    </w:p>
    <w:p w14:paraId="545A362E" w14:textId="77777777" w:rsidR="007B290C" w:rsidRDefault="007B290C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Ћелијска мембрана</w:t>
      </w:r>
    </w:p>
    <w:p w14:paraId="23DD677E" w14:textId="77777777" w:rsidR="00060536" w:rsidRDefault="00060536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Ћелијске деобе</w:t>
      </w:r>
    </w:p>
    <w:p w14:paraId="7FD80C02" w14:textId="77777777" w:rsidR="007B290C" w:rsidRDefault="007B290C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Вируси</w:t>
      </w:r>
    </w:p>
    <w:p w14:paraId="1E51B49F" w14:textId="77777777" w:rsidR="00DD2DB4" w:rsidRDefault="00DD2DB4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Зелене алге</w:t>
      </w:r>
    </w:p>
    <w:p w14:paraId="3F8AF009" w14:textId="77777777" w:rsidR="00DD2DB4" w:rsidRDefault="00DD2DB4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Лишаји</w:t>
      </w:r>
    </w:p>
    <w:p w14:paraId="50274C8E" w14:textId="77777777" w:rsidR="00DD2DB4" w:rsidRDefault="00DD2DB4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Маховине</w:t>
      </w:r>
    </w:p>
    <w:p w14:paraId="0EB0C1C6" w14:textId="77777777" w:rsidR="00DD2DB4" w:rsidRDefault="00DD2DB4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Четинари</w:t>
      </w:r>
    </w:p>
    <w:p w14:paraId="2E0688C5" w14:textId="77777777" w:rsidR="00DD2DB4" w:rsidRDefault="00DD2DB4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Фамилија ружа</w:t>
      </w:r>
    </w:p>
    <w:p w14:paraId="4BB9BE1D" w14:textId="77777777" w:rsidR="00DD2DB4" w:rsidRDefault="007B290C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Репродуктивни органи цветница</w:t>
      </w:r>
    </w:p>
    <w:p w14:paraId="2FBF427E" w14:textId="77777777" w:rsidR="00060536" w:rsidRDefault="00060536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Минерална исхрана биљака</w:t>
      </w:r>
    </w:p>
    <w:p w14:paraId="57669B16" w14:textId="77777777" w:rsidR="00F42426" w:rsidRDefault="00060536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Животни циклус биљака</w:t>
      </w:r>
    </w:p>
    <w:p w14:paraId="1658877E" w14:textId="77777777" w:rsidR="00060536" w:rsidRDefault="00060536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Хетеротрофни прот</w:t>
      </w:r>
      <w:r w:rsidR="007B290C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</w:t>
      </w:r>
    </w:p>
    <w:p w14:paraId="5D52A0D9" w14:textId="77777777" w:rsidR="007B290C" w:rsidRDefault="007B290C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Пауколике животиње</w:t>
      </w:r>
    </w:p>
    <w:p w14:paraId="45F187E3" w14:textId="77777777" w:rsidR="00DD2DB4" w:rsidRDefault="00DD2DB4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Бодљокошци</w:t>
      </w:r>
    </w:p>
    <w:p w14:paraId="5DF6EE3F" w14:textId="77777777" w:rsidR="007B290C" w:rsidRDefault="007B290C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Рибе са коштаним скелетом</w:t>
      </w:r>
    </w:p>
    <w:p w14:paraId="651EDE78" w14:textId="77777777" w:rsidR="0068299F" w:rsidRDefault="0068299F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Плацентални сисари</w:t>
      </w:r>
    </w:p>
    <w:p w14:paraId="6C499DE6" w14:textId="77777777" w:rsidR="007B290C" w:rsidRDefault="007B290C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Чуло вида</w:t>
      </w:r>
    </w:p>
    <w:p w14:paraId="5F3B6781" w14:textId="77777777" w:rsidR="0015413D" w:rsidRDefault="0015413D" w:rsidP="00154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Чуло слуха и равнотеже</w:t>
      </w:r>
    </w:p>
    <w:p w14:paraId="04FEAFE3" w14:textId="77777777" w:rsidR="007B290C" w:rsidRDefault="007B290C" w:rsidP="00154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Мождано стабло</w:t>
      </w:r>
    </w:p>
    <w:p w14:paraId="39AE39C8" w14:textId="77777777" w:rsidR="007B290C" w:rsidRPr="0015413D" w:rsidRDefault="007B290C" w:rsidP="001541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Грађа и функција међумозга</w:t>
      </w:r>
    </w:p>
    <w:p w14:paraId="6BEB8ED6" w14:textId="77777777" w:rsidR="00060536" w:rsidRDefault="00060536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Телесне течности</w:t>
      </w:r>
    </w:p>
    <w:p w14:paraId="46D39822" w14:textId="77777777" w:rsidR="00DD2DB4" w:rsidRDefault="00060536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Еволуција с</w:t>
      </w:r>
      <w:r w:rsidR="001658B6">
        <w:rPr>
          <w:rFonts w:ascii="Times New Roman" w:hAnsi="Times New Roman" w:cs="Times New Roman"/>
          <w:sz w:val="24"/>
          <w:szCs w:val="24"/>
          <w:lang w:val="sr-Cyrl-RS"/>
        </w:rPr>
        <w:t>рц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658B6">
        <w:rPr>
          <w:rFonts w:ascii="Times New Roman" w:hAnsi="Times New Roman" w:cs="Times New Roman"/>
          <w:sz w:val="24"/>
          <w:szCs w:val="24"/>
          <w:lang w:val="sr-Cyrl-RS"/>
        </w:rPr>
        <w:t xml:space="preserve"> кичмењака</w:t>
      </w:r>
    </w:p>
    <w:p w14:paraId="3E803BE0" w14:textId="77777777" w:rsidR="008C6C9F" w:rsidRDefault="008C6C9F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 органа за дисање</w:t>
      </w:r>
    </w:p>
    <w:p w14:paraId="5885CCF3" w14:textId="77777777" w:rsidR="0015413D" w:rsidRDefault="0015413D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Усна дупља – грађа и улоге</w:t>
      </w:r>
    </w:p>
    <w:p w14:paraId="2014788C" w14:textId="77777777" w:rsidR="0015413D" w:rsidRDefault="0015413D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 органа  за излучивање</w:t>
      </w:r>
    </w:p>
    <w:p w14:paraId="4C614669" w14:textId="77777777" w:rsidR="0015413D" w:rsidRDefault="0015413D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Полне жлезде</w:t>
      </w:r>
    </w:p>
    <w:p w14:paraId="4AD702C9" w14:textId="77777777" w:rsidR="008C6C9F" w:rsidRDefault="008C6C9F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Хипофиза</w:t>
      </w:r>
    </w:p>
    <w:p w14:paraId="3592AE4A" w14:textId="77777777" w:rsidR="001658B6" w:rsidRDefault="001658B6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Рано развиће</w:t>
      </w:r>
    </w:p>
    <w:p w14:paraId="57351B7B" w14:textId="77777777" w:rsidR="001658B6" w:rsidRDefault="0015413D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Ембрионално</w:t>
      </w:r>
      <w:r w:rsidR="001658B6">
        <w:rPr>
          <w:rFonts w:ascii="Times New Roman" w:hAnsi="Times New Roman" w:cs="Times New Roman"/>
          <w:sz w:val="24"/>
          <w:szCs w:val="24"/>
          <w:lang w:val="sr-Cyrl-RS"/>
        </w:rPr>
        <w:t xml:space="preserve"> развиће човека</w:t>
      </w:r>
    </w:p>
    <w:p w14:paraId="2B6C2C48" w14:textId="77777777" w:rsidR="008C6C9F" w:rsidRDefault="008C6C9F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Менделов рад</w:t>
      </w:r>
    </w:p>
    <w:p w14:paraId="6FEB7D87" w14:textId="77777777" w:rsidR="008C6C9F" w:rsidRDefault="008C6C9F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Генске мутације и мутагени</w:t>
      </w:r>
    </w:p>
    <w:p w14:paraId="383B86CD" w14:textId="77777777" w:rsidR="008C6C9F" w:rsidRDefault="008C6C9F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Промене у броју хромозома</w:t>
      </w:r>
    </w:p>
    <w:p w14:paraId="5EAF2988" w14:textId="77777777" w:rsidR="008C6C9F" w:rsidRDefault="008C6C9F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Биотехнологија и генетички инжењеринг</w:t>
      </w:r>
    </w:p>
    <w:p w14:paraId="00D9360E" w14:textId="77777777" w:rsidR="008C6C9F" w:rsidRDefault="008C6C9F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Биосинтеза протеина</w:t>
      </w:r>
    </w:p>
    <w:p w14:paraId="27FB5CED" w14:textId="77777777" w:rsidR="008C6C9F" w:rsidRDefault="008C6C9F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Еволуциони механизми</w:t>
      </w:r>
    </w:p>
    <w:p w14:paraId="7128BF85" w14:textId="77777777" w:rsidR="007945D5" w:rsidRDefault="007945D5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Постанак и еволуција живих бића</w:t>
      </w:r>
    </w:p>
    <w:p w14:paraId="43484B56" w14:textId="77777777" w:rsidR="00F42426" w:rsidRDefault="00F42426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Постанак и еволуција човека</w:t>
      </w:r>
    </w:p>
    <w:p w14:paraId="477F07C5" w14:textId="77777777" w:rsidR="007945D5" w:rsidRDefault="007945D5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Животна заједница - биоценоза</w:t>
      </w:r>
    </w:p>
    <w:p w14:paraId="6F59EF20" w14:textId="77777777" w:rsidR="0015413D" w:rsidRDefault="0015413D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Утицај човека на биосферу</w:t>
      </w:r>
    </w:p>
    <w:p w14:paraId="6837814E" w14:textId="77777777" w:rsidR="007945D5" w:rsidRDefault="007945D5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Загађивање вода и мере заштите</w:t>
      </w:r>
    </w:p>
    <w:p w14:paraId="34686FB8" w14:textId="77777777" w:rsidR="0016152D" w:rsidRPr="00DD2DB4" w:rsidRDefault="0016152D" w:rsidP="00DD2D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Загађивање земљишта и мере заштите</w:t>
      </w:r>
    </w:p>
    <w:sectPr w:rsidR="0016152D" w:rsidRPr="00DD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0EED"/>
    <w:multiLevelType w:val="hybridMultilevel"/>
    <w:tmpl w:val="9DC0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187A"/>
    <w:multiLevelType w:val="hybridMultilevel"/>
    <w:tmpl w:val="778C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4"/>
    <w:rsid w:val="00060536"/>
    <w:rsid w:val="0015413D"/>
    <w:rsid w:val="0016152D"/>
    <w:rsid w:val="001658B6"/>
    <w:rsid w:val="001675D7"/>
    <w:rsid w:val="001F7D3C"/>
    <w:rsid w:val="005846B7"/>
    <w:rsid w:val="0068299F"/>
    <w:rsid w:val="007945D5"/>
    <w:rsid w:val="007B290C"/>
    <w:rsid w:val="008C6C9F"/>
    <w:rsid w:val="00C901DD"/>
    <w:rsid w:val="00DD2DB4"/>
    <w:rsid w:val="00F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E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NIKOLA&amp;FILIP</dc:creator>
  <cp:lastModifiedBy>Windows User</cp:lastModifiedBy>
  <cp:revision>2</cp:revision>
  <dcterms:created xsi:type="dcterms:W3CDTF">2020-12-23T08:21:00Z</dcterms:created>
  <dcterms:modified xsi:type="dcterms:W3CDTF">2020-12-23T08:21:00Z</dcterms:modified>
</cp:coreProperties>
</file>