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1A937" w14:textId="77777777" w:rsidR="009022B9" w:rsidRDefault="009022B9" w:rsidP="009022B9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СПИСАК ПРЕДЛОЖЕНИХ ТЕМА ЗА ИЗРАДУ ДОМАЋЕГ МАТУРСКОГ РАДА ИЗ ЛИКОВНЕ КУЛТУРЕ</w:t>
      </w:r>
    </w:p>
    <w:p w14:paraId="6EEA0A15" w14:textId="06AE70BD" w:rsidR="00A912FE" w:rsidRDefault="009022B9">
      <w:pPr>
        <w:rPr>
          <w:lang w:val="sr-Cyrl-RS"/>
        </w:rPr>
      </w:pPr>
      <w:r>
        <w:rPr>
          <w:lang w:val="sr-Cyrl-RS"/>
        </w:rPr>
        <w:t>ШКОЛСКЕ 2020/21. ГОДИНЕ</w:t>
      </w:r>
    </w:p>
    <w:p w14:paraId="6D27BB27" w14:textId="2843C5B9" w:rsidR="009022B9" w:rsidRDefault="009022B9">
      <w:pPr>
        <w:rPr>
          <w:lang w:val="sr-Cyrl-RS"/>
        </w:rPr>
      </w:pPr>
    </w:p>
    <w:p w14:paraId="390EF0EA" w14:textId="24FAB53D" w:rsidR="009022B9" w:rsidRDefault="009022B9" w:rsidP="009022B9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БОГОРОДИ</w:t>
      </w:r>
      <w:r w:rsidR="003D4993">
        <w:rPr>
          <w:lang w:val="sr-Cyrl-RS"/>
        </w:rPr>
        <w:t>Ч</w:t>
      </w:r>
      <w:r>
        <w:rPr>
          <w:lang w:val="sr-Cyrl-RS"/>
        </w:rPr>
        <w:t>ИНА ЦРКВА У СТУДЕНИЦИ</w:t>
      </w:r>
    </w:p>
    <w:p w14:paraId="5FFADA6E" w14:textId="77777777" w:rsidR="009022B9" w:rsidRDefault="009022B9" w:rsidP="009022B9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СРЕДЊОВЕКОВНЕ ТКАНИНЕ У СРБИЈИ</w:t>
      </w:r>
    </w:p>
    <w:p w14:paraId="48C7AF60" w14:textId="29F61024" w:rsidR="009022B9" w:rsidRDefault="009022B9" w:rsidP="009022B9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ГЕРНИКА – ПАБЛО ПИКАСО</w:t>
      </w:r>
    </w:p>
    <w:p w14:paraId="5FD60EEA" w14:textId="07CBB0E4" w:rsidR="009022B9" w:rsidRDefault="009022B9" w:rsidP="009022B9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МОДЕРНА АРХИТЕКТУРА – ЛЕ КУРБИЗИЈЕ</w:t>
      </w:r>
    </w:p>
    <w:p w14:paraId="2C4DDDE4" w14:textId="7BB64923" w:rsidR="009022B9" w:rsidRDefault="009022B9" w:rsidP="009022B9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КОНЦЕПТУАЛНА УМЕТНОСТ</w:t>
      </w:r>
    </w:p>
    <w:p w14:paraId="52BEB2E1" w14:textId="77777777" w:rsidR="009022B9" w:rsidRDefault="009022B9" w:rsidP="009022B9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ЕГИПАТСКА УМЕТНОСТ</w:t>
      </w:r>
    </w:p>
    <w:p w14:paraId="5F8E8B8D" w14:textId="77777777" w:rsidR="009022B9" w:rsidRDefault="009022B9" w:rsidP="009022B9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САВА ШУМАНОВИЋ</w:t>
      </w:r>
    </w:p>
    <w:p w14:paraId="1B20C6D8" w14:textId="140A5C48" w:rsidR="009022B9" w:rsidRDefault="009022B9" w:rsidP="009022B9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НАДЕЖДА ПЕТРОВИЋ</w:t>
      </w:r>
    </w:p>
    <w:p w14:paraId="6C82FE16" w14:textId="5B10D02F" w:rsidR="009022B9" w:rsidRDefault="009022B9" w:rsidP="009022B9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ГРЧКЕ СЛИКАНЕ ВАЗЕ</w:t>
      </w:r>
    </w:p>
    <w:p w14:paraId="2F0F7AAF" w14:textId="7B83B7D1" w:rsidR="009022B9" w:rsidRDefault="009022B9" w:rsidP="009022B9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ЛЕОНАРДО ДА ВИНЧИ</w:t>
      </w:r>
    </w:p>
    <w:p w14:paraId="072FB814" w14:textId="4107B017" w:rsidR="009022B9" w:rsidRDefault="009022B9" w:rsidP="009022B9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ВАСИЛИЈ КАНДИНСКИ</w:t>
      </w:r>
    </w:p>
    <w:p w14:paraId="1394C3E4" w14:textId="68C28EA8" w:rsidR="00354AA4" w:rsidRDefault="003D4993" w:rsidP="00354AA4">
      <w:pPr>
        <w:pStyle w:val="ListParagraph"/>
        <w:numPr>
          <w:ilvl w:val="0"/>
          <w:numId w:val="2"/>
        </w:numPr>
        <w:rPr>
          <w:lang w:val="sr-Cyrl-RS"/>
        </w:rPr>
      </w:pPr>
      <w:r w:rsidRPr="003D4993">
        <w:rPr>
          <w:lang w:val="sr-Cyrl-RS"/>
        </w:rPr>
        <w:t>ПР</w:t>
      </w:r>
      <w:r>
        <w:rPr>
          <w:lang w:val="sr-Cyrl-RS"/>
        </w:rPr>
        <w:t>ИКАЗИ</w:t>
      </w:r>
      <w:r w:rsidRPr="003D4993">
        <w:rPr>
          <w:lang w:val="sr-Cyrl-RS"/>
        </w:rPr>
        <w:t xml:space="preserve"> ЖЕНА У </w:t>
      </w:r>
      <w:r>
        <w:rPr>
          <w:lang w:val="sr-Cyrl-RS"/>
        </w:rPr>
        <w:t>УМЕТНОСТИ</w:t>
      </w:r>
    </w:p>
    <w:p w14:paraId="0AE7B42D" w14:textId="25F6FA10" w:rsidR="00354AA4" w:rsidRDefault="00354AA4" w:rsidP="00354AA4">
      <w:pPr>
        <w:rPr>
          <w:lang w:val="sr-Cyrl-RS"/>
        </w:rPr>
      </w:pPr>
    </w:p>
    <w:p w14:paraId="0EE3EFCA" w14:textId="5972BFCB" w:rsidR="00354AA4" w:rsidRDefault="00354AA4" w:rsidP="00354AA4">
      <w:pPr>
        <w:rPr>
          <w:lang w:val="sr-Cyrl-RS"/>
        </w:rPr>
      </w:pPr>
    </w:p>
    <w:p w14:paraId="2234BD6B" w14:textId="19D62BFA" w:rsidR="00354AA4" w:rsidRDefault="00354AA4" w:rsidP="00354AA4">
      <w:pPr>
        <w:rPr>
          <w:lang w:val="sr-Cyrl-RS"/>
        </w:rPr>
      </w:pPr>
      <w:r>
        <w:rPr>
          <w:lang w:val="sr-Cyrl-RS"/>
        </w:rPr>
        <w:t>ПРОФЕСОР</w:t>
      </w:r>
    </w:p>
    <w:p w14:paraId="4861CA45" w14:textId="48661BEB" w:rsidR="00354AA4" w:rsidRPr="00354AA4" w:rsidRDefault="00354AA4" w:rsidP="00354AA4">
      <w:pPr>
        <w:rPr>
          <w:lang w:val="sr-Cyrl-RS"/>
        </w:rPr>
      </w:pPr>
      <w:r>
        <w:rPr>
          <w:lang w:val="sr-Cyrl-RS"/>
        </w:rPr>
        <w:t>ДАНИЈЕЛА ЂУРИЋ</w:t>
      </w:r>
    </w:p>
    <w:sectPr w:rsidR="00354AA4" w:rsidRPr="00354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70269"/>
    <w:multiLevelType w:val="hybridMultilevel"/>
    <w:tmpl w:val="7C542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8456C"/>
    <w:multiLevelType w:val="hybridMultilevel"/>
    <w:tmpl w:val="AF62B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B9"/>
    <w:rsid w:val="00354AA4"/>
    <w:rsid w:val="003D4993"/>
    <w:rsid w:val="009022B9"/>
    <w:rsid w:val="00A912FE"/>
    <w:rsid w:val="00B4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46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38163552071</dc:creator>
  <cp:lastModifiedBy>Windows User</cp:lastModifiedBy>
  <cp:revision>2</cp:revision>
  <dcterms:created xsi:type="dcterms:W3CDTF">2020-12-22T16:52:00Z</dcterms:created>
  <dcterms:modified xsi:type="dcterms:W3CDTF">2020-12-22T16:52:00Z</dcterms:modified>
</cp:coreProperties>
</file>