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C12480" w:rsidRDefault="00C12480" w:rsidP="00C12480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DC232E" w:rsidRDefault="00DC232E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4.Д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Каналић Анита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Комазец Миљана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Караћ Петар   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 xml:space="preserve">Керечки Димитрије        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DC232E">
        <w:rPr>
          <w:rFonts w:ascii="Times New Roman" w:hAnsi="Times New Roman" w:cs="Times New Roman"/>
          <w:sz w:val="28"/>
          <w:szCs w:val="28"/>
          <w:lang w:val="sr-Cyrl-RS"/>
        </w:rPr>
        <w:t>Куриџа Јелена     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Лапчевић Ања 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Латас Марко      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Лемајић Милица 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Лађевић Милица              4.д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EE47B9">
        <w:rPr>
          <w:rFonts w:ascii="Times New Roman" w:hAnsi="Times New Roman" w:cs="Times New Roman"/>
          <w:sz w:val="28"/>
          <w:szCs w:val="28"/>
          <w:lang w:val="sr-Cyrl-RS"/>
        </w:rPr>
        <w:t>Љујић Милица                4.д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924CD7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12480"/>
    <w:rsid w:val="00C34912"/>
    <w:rsid w:val="00CD6833"/>
    <w:rsid w:val="00D55065"/>
    <w:rsid w:val="00D5679B"/>
    <w:rsid w:val="00DC232E"/>
    <w:rsid w:val="00E042A6"/>
    <w:rsid w:val="00E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7</cp:revision>
  <cp:lastPrinted>2020-05-22T09:54:00Z</cp:lastPrinted>
  <dcterms:created xsi:type="dcterms:W3CDTF">2020-05-22T09:31:00Z</dcterms:created>
  <dcterms:modified xsi:type="dcterms:W3CDTF">2020-06-01T11:53:00Z</dcterms:modified>
</cp:coreProperties>
</file>